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0358" w14:textId="06CFE117" w:rsidR="00E3663C" w:rsidRDefault="00282AAF">
      <w:pPr>
        <w:tabs>
          <w:tab w:val="left" w:pos="8658"/>
        </w:tabs>
        <w:ind w:left="27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C6F806" wp14:editId="7167A048">
            <wp:simplePos x="0" y="0"/>
            <wp:positionH relativeFrom="margin">
              <wp:posOffset>5323840</wp:posOffset>
            </wp:positionH>
            <wp:positionV relativeFrom="paragraph">
              <wp:posOffset>-143484</wp:posOffset>
            </wp:positionV>
            <wp:extent cx="563880" cy="504164"/>
            <wp:effectExtent l="0" t="0" r="7620" b="0"/>
            <wp:wrapNone/>
            <wp:docPr id="815477459" name="Immagine 1" descr="logo ATS de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ATS de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2" cy="50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70B59FE8" wp14:editId="02C47009">
            <wp:extent cx="4821964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96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</w:p>
    <w:p w14:paraId="4509FEB7" w14:textId="77777777" w:rsidR="00E3663C" w:rsidRDefault="00E3663C">
      <w:pPr>
        <w:pStyle w:val="Corpotesto"/>
        <w:spacing w:before="202"/>
        <w:rPr>
          <w:rFonts w:ascii="Times New Roman"/>
          <w:sz w:val="18"/>
        </w:rPr>
      </w:pPr>
    </w:p>
    <w:p w14:paraId="2B7D91B7" w14:textId="77777777" w:rsidR="00E3663C" w:rsidRDefault="00282AAF">
      <w:pPr>
        <w:spacing w:line="216" w:lineRule="exact"/>
        <w:ind w:right="138"/>
        <w:jc w:val="right"/>
        <w:rPr>
          <w:sz w:val="18"/>
        </w:rPr>
      </w:pPr>
      <w:r>
        <w:rPr>
          <w:spacing w:val="-2"/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0B4BEE27" w14:textId="77777777" w:rsidR="00E3663C" w:rsidRDefault="00282AAF">
      <w:pPr>
        <w:pStyle w:val="Titolo1"/>
        <w:spacing w:line="264" w:lineRule="exact"/>
        <w:ind w:left="1074"/>
        <w:jc w:val="left"/>
      </w:pPr>
      <w:r>
        <w:t>DOMANDA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rPr>
          <w:spacing w:val="-2"/>
        </w:rPr>
        <w:t>ATTUATORI</w:t>
      </w:r>
    </w:p>
    <w:p w14:paraId="7AFC0B62" w14:textId="77777777" w:rsidR="00E3663C" w:rsidRDefault="00E3663C">
      <w:pPr>
        <w:pStyle w:val="Corpotesto"/>
        <w:spacing w:before="225"/>
        <w:rPr>
          <w:b/>
          <w:sz w:val="22"/>
        </w:rPr>
      </w:pPr>
    </w:p>
    <w:p w14:paraId="324D97CD" w14:textId="77777777" w:rsidR="00E3663C" w:rsidRDefault="00282AAF">
      <w:pPr>
        <w:spacing w:before="1"/>
        <w:ind w:left="140" w:right="143"/>
        <w:jc w:val="both"/>
        <w:rPr>
          <w:b/>
          <w:sz w:val="20"/>
        </w:rPr>
      </w:pPr>
      <w:r>
        <w:rPr>
          <w:rFonts w:ascii="Calibri" w:hAnsi="Calibri"/>
          <w:b/>
          <w:sz w:val="20"/>
        </w:rPr>
        <w:t xml:space="preserve">OGGETTO: </w:t>
      </w:r>
      <w:r>
        <w:rPr>
          <w:b/>
          <w:sz w:val="20"/>
        </w:rPr>
        <w:t>AVVISO PUBBLICO PER LA PRESENTAZIONE DI MANIFESTAZIONI DI INTERESSE PER LA REALIZZAZIONE 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“PROGETTI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 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COLLETTIVITÀ” CON IL COINVOLGIMENTO DI BENEFICIARI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(ADI)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SUPPORTO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 FORMAZIONE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14:paraId="65C56E35" w14:textId="77777777" w:rsidR="00E3663C" w:rsidRDefault="00282AAF">
      <w:pPr>
        <w:ind w:left="140" w:right="149"/>
        <w:jc w:val="both"/>
        <w:rPr>
          <w:b/>
          <w:sz w:val="20"/>
        </w:rPr>
      </w:pPr>
      <w:r>
        <w:rPr>
          <w:b/>
          <w:sz w:val="20"/>
        </w:rPr>
        <w:t>(SFL) nell’ambito dell’Assegno di Inclusione e Supporto per la Formazione e il Lavoro (D.L. 4.05.2023, n. 48)</w:t>
      </w:r>
    </w:p>
    <w:p w14:paraId="6221E62E" w14:textId="77777777" w:rsidR="00E3663C" w:rsidRDefault="00E3663C">
      <w:pPr>
        <w:pStyle w:val="Corpotesto"/>
        <w:spacing w:before="98"/>
        <w:rPr>
          <w:b/>
        </w:rPr>
      </w:pPr>
    </w:p>
    <w:p w14:paraId="49886760" w14:textId="55962990" w:rsidR="00E3663C" w:rsidRDefault="00282AAF">
      <w:pPr>
        <w:tabs>
          <w:tab w:val="left" w:pos="3066"/>
          <w:tab w:val="left" w:pos="4550"/>
          <w:tab w:val="left" w:pos="7984"/>
          <w:tab w:val="left" w:pos="10256"/>
        </w:tabs>
        <w:spacing w:line="480" w:lineRule="auto"/>
        <w:ind w:left="140" w:right="74"/>
        <w:jc w:val="both"/>
      </w:pPr>
      <w:r>
        <w:rPr>
          <w:color w:val="000009"/>
        </w:rPr>
        <w:t>Il/La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514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in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in</w:t>
      </w:r>
      <w:proofErr w:type="spellEnd"/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(</w:t>
      </w:r>
      <w:r>
        <w:rPr>
          <w:color w:val="000009"/>
          <w:sz w:val="16"/>
        </w:rPr>
        <w:t>indicare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ragione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sociale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 xml:space="preserve">della </w:t>
      </w:r>
      <w:r>
        <w:rPr>
          <w:color w:val="000009"/>
          <w:spacing w:val="-2"/>
          <w:sz w:val="16"/>
        </w:rPr>
        <w:t>Organizzazione/Ente</w:t>
      </w:r>
      <w:r>
        <w:rPr>
          <w:color w:val="000009"/>
          <w:spacing w:val="-2"/>
        </w:rPr>
        <w:t>)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10F2A099" w14:textId="77777777" w:rsidR="00E3663C" w:rsidRDefault="00282AAF">
      <w:pPr>
        <w:tabs>
          <w:tab w:val="left" w:pos="4546"/>
          <w:tab w:val="left" w:pos="4632"/>
          <w:tab w:val="left" w:pos="5039"/>
          <w:tab w:val="left" w:pos="5339"/>
          <w:tab w:val="left" w:pos="9832"/>
          <w:tab w:val="left" w:pos="10132"/>
          <w:tab w:val="left" w:pos="10270"/>
        </w:tabs>
        <w:spacing w:line="480" w:lineRule="auto"/>
        <w:ind w:left="140" w:right="75"/>
      </w:pPr>
      <w:r>
        <w:rPr>
          <w:color w:val="000009"/>
        </w:rPr>
        <w:t xml:space="preserve">con sede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in</w:t>
      </w:r>
      <w:proofErr w:type="spellEnd"/>
      <w:r>
        <w:rPr>
          <w:color w:val="000009"/>
        </w:rPr>
        <w:t xml:space="preserve"> via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2"/>
        </w:rPr>
        <w:t>C.F./P.I.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email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PEC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4707D570" w14:textId="77777777" w:rsidR="00E3663C" w:rsidRDefault="00282AAF">
      <w:pPr>
        <w:pStyle w:val="Titolo1"/>
        <w:spacing w:before="70"/>
      </w:pPr>
      <w:r>
        <w:rPr>
          <w:color w:val="000009"/>
          <w:spacing w:val="-2"/>
        </w:rPr>
        <w:t>CHIEDE</w:t>
      </w:r>
    </w:p>
    <w:p w14:paraId="12940AF3" w14:textId="77777777" w:rsidR="00E3663C" w:rsidRDefault="00282AAF">
      <w:pPr>
        <w:spacing w:before="145"/>
        <w:ind w:left="140" w:right="137"/>
        <w:jc w:val="both"/>
      </w:pP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partecipare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qualità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soggetto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 xml:space="preserve">attuatore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“PROGETTI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UTILI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COLLETTIVITA</w:t>
      </w:r>
      <w:proofErr w:type="gramStart"/>
      <w:r>
        <w:rPr>
          <w:color w:val="000009"/>
        </w:rPr>
        <w:t>’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”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(PUC) con il coinvolgimento di beneficiari di Assegno di Inclusione (ADI) - Supporto per la formazione ed il lavoro (SFL)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 il/i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seguente/i ambito/i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intervento:</w:t>
      </w:r>
    </w:p>
    <w:p w14:paraId="5474B6E9" w14:textId="77777777" w:rsidR="00E3663C" w:rsidRDefault="00E3663C">
      <w:pPr>
        <w:pStyle w:val="Corpotesto"/>
        <w:rPr>
          <w:sz w:val="22"/>
        </w:rPr>
      </w:pPr>
    </w:p>
    <w:p w14:paraId="1C99F00C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12" w:lineRule="exact"/>
      </w:pPr>
      <w:r>
        <w:rPr>
          <w:color w:val="000009"/>
          <w:spacing w:val="-2"/>
        </w:rPr>
        <w:t>culturale</w:t>
      </w:r>
    </w:p>
    <w:p w14:paraId="589AC94F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sociale</w:t>
      </w:r>
    </w:p>
    <w:p w14:paraId="4529CA71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artistico</w:t>
      </w:r>
    </w:p>
    <w:p w14:paraId="6F483C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ambientale</w:t>
      </w:r>
    </w:p>
    <w:p w14:paraId="414E5F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formativo</w:t>
      </w:r>
    </w:p>
    <w:p w14:paraId="76BAFFDD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297" w:lineRule="exact"/>
      </w:pPr>
      <w:r>
        <w:rPr>
          <w:color w:val="000009"/>
        </w:rPr>
        <w:t>tutela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comuni</w:t>
      </w:r>
    </w:p>
    <w:p w14:paraId="7EF6C24F" w14:textId="77777777" w:rsidR="00E3663C" w:rsidRDefault="00282AAF">
      <w:pPr>
        <w:pStyle w:val="Titolo1"/>
        <w:spacing w:before="1"/>
        <w:ind w:right="361"/>
      </w:pPr>
      <w:r>
        <w:rPr>
          <w:color w:val="000009"/>
          <w:spacing w:val="-2"/>
        </w:rPr>
        <w:t>ALLEGA</w:t>
      </w:r>
    </w:p>
    <w:p w14:paraId="5B8948CF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  <w:tab w:val="left" w:pos="1652"/>
        </w:tabs>
        <w:spacing w:before="264"/>
      </w:pP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SCHEDA/E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PUC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2);</w:t>
      </w:r>
    </w:p>
    <w:p w14:paraId="3CBB0DA2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</w:tabs>
        <w:spacing w:before="1"/>
      </w:pPr>
      <w:r>
        <w:rPr>
          <w:color w:val="000009"/>
        </w:rPr>
        <w:t>Dichiarazione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sostitutiva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notorietà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3);</w:t>
      </w:r>
    </w:p>
    <w:p w14:paraId="6F06D0EC" w14:textId="77777777" w:rsidR="00E3663C" w:rsidRDefault="00282AAF">
      <w:pPr>
        <w:pStyle w:val="Paragrafoelenco"/>
        <w:numPr>
          <w:ilvl w:val="0"/>
          <w:numId w:val="1"/>
        </w:numPr>
        <w:tabs>
          <w:tab w:val="left" w:pos="849"/>
        </w:tabs>
        <w:spacing w:before="3"/>
      </w:pPr>
      <w:r>
        <w:rPr>
          <w:color w:val="000009"/>
        </w:rPr>
        <w:t>Visura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camerale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statuto.</w:t>
      </w:r>
    </w:p>
    <w:p w14:paraId="7389DC1A" w14:textId="77777777" w:rsidR="00E3663C" w:rsidRDefault="00282AAF">
      <w:pPr>
        <w:pStyle w:val="Corpotesto"/>
        <w:spacing w:before="260"/>
        <w:ind w:left="140" w:right="147"/>
        <w:jc w:val="both"/>
      </w:pPr>
      <w:r>
        <w:rPr>
          <w:color w:val="000009"/>
        </w:rPr>
        <w:t xml:space="preserve">Il sottoscritto, ai sensi del </w:t>
      </w:r>
      <w:proofErr w:type="spellStart"/>
      <w:r>
        <w:rPr>
          <w:color w:val="000009"/>
        </w:rPr>
        <w:t>D.Lgs</w:t>
      </w:r>
      <w:proofErr w:type="spellEnd"/>
      <w:r>
        <w:rPr>
          <w:color w:val="000009"/>
        </w:rPr>
        <w:t xml:space="preserve"> n. 196 del 30/06/2003 dichiara, di essere informato che i dati personali raccolti saranno trattati, anche con strumenti informatici, esclusivamente nell'ambito del procedimento per il quale la presente dichiarazione viene resa e che al riguardo competono al sottoscritto tutti i diritti previsti all'art. 7 della medesima legge. Ne autorizza dunque l’uso ai sensi dell’art. 13 del GDPR (Reg. UE 679/16) per le finalità allo stesso connesse.</w:t>
      </w:r>
    </w:p>
    <w:p w14:paraId="0ACDC0B8" w14:textId="77777777" w:rsidR="00E3663C" w:rsidRDefault="00E3663C">
      <w:pPr>
        <w:pStyle w:val="Corpotesto"/>
        <w:spacing w:before="25"/>
      </w:pPr>
    </w:p>
    <w:p w14:paraId="21987721" w14:textId="77777777" w:rsidR="007D3FAF" w:rsidRDefault="00282A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</w:p>
    <w:p w14:paraId="4C75BA49" w14:textId="77777777" w:rsidR="007D3FAF" w:rsidRDefault="007D3F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</w:p>
    <w:p w14:paraId="13E91ACB" w14:textId="7B4F395A" w:rsidR="00E3663C" w:rsidRDefault="007D3FAF" w:rsidP="00D0156C">
      <w:pPr>
        <w:pStyle w:val="Corpotesto"/>
        <w:tabs>
          <w:tab w:val="left" w:pos="2504"/>
          <w:tab w:val="left" w:pos="6197"/>
        </w:tabs>
        <w:ind w:left="140"/>
        <w:jc w:val="both"/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 w:rsidR="00282AAF">
        <w:rPr>
          <w:color w:val="000009"/>
          <w:spacing w:val="-2"/>
        </w:rPr>
        <w:t>FIRMA</w:t>
      </w:r>
      <w:r w:rsidR="00D0156C">
        <w:t xml:space="preserve"> </w:t>
      </w:r>
      <w:r w:rsidR="00282AAF">
        <w:rPr>
          <w:color w:val="000009"/>
        </w:rPr>
        <w:t>IL</w:t>
      </w:r>
      <w:r w:rsidR="00282AAF">
        <w:rPr>
          <w:color w:val="000009"/>
          <w:spacing w:val="-5"/>
        </w:rPr>
        <w:t xml:space="preserve"> </w:t>
      </w:r>
      <w:r w:rsidR="00282AAF">
        <w:rPr>
          <w:color w:val="000009"/>
        </w:rPr>
        <w:t>LEGALE</w:t>
      </w:r>
      <w:r w:rsidR="00282AAF">
        <w:rPr>
          <w:color w:val="000009"/>
          <w:spacing w:val="-4"/>
        </w:rPr>
        <w:t xml:space="preserve"> </w:t>
      </w:r>
      <w:r w:rsidR="00282AAF">
        <w:rPr>
          <w:color w:val="000009"/>
          <w:spacing w:val="-2"/>
        </w:rPr>
        <w:t>RAPPRESENTANTE</w:t>
      </w:r>
    </w:p>
    <w:sectPr w:rsidR="00E36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52E0" w14:textId="77777777" w:rsidR="00D0156C" w:rsidRDefault="00D0156C" w:rsidP="00D0156C">
      <w:r>
        <w:separator/>
      </w:r>
    </w:p>
  </w:endnote>
  <w:endnote w:type="continuationSeparator" w:id="0">
    <w:p w14:paraId="5F13560B" w14:textId="77777777" w:rsidR="00D0156C" w:rsidRDefault="00D0156C" w:rsidP="00D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04C5" w14:textId="77777777" w:rsidR="00D0156C" w:rsidRDefault="00D015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6165" w14:textId="77777777" w:rsidR="00D0156C" w:rsidRDefault="00D015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71D6" w14:textId="77777777" w:rsidR="00D0156C" w:rsidRDefault="00D015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013D" w14:textId="77777777" w:rsidR="00D0156C" w:rsidRDefault="00D0156C" w:rsidP="00D0156C">
      <w:r>
        <w:separator/>
      </w:r>
    </w:p>
  </w:footnote>
  <w:footnote w:type="continuationSeparator" w:id="0">
    <w:p w14:paraId="67B607DF" w14:textId="77777777" w:rsidR="00D0156C" w:rsidRDefault="00D0156C" w:rsidP="00D0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44EA" w14:textId="77777777" w:rsidR="00D0156C" w:rsidRDefault="00D015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4C89" w14:textId="05A3A117" w:rsidR="00D0156C" w:rsidRDefault="00D015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411D" w14:textId="77777777" w:rsidR="00D0156C" w:rsidRDefault="00D015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5634"/>
    <w:multiLevelType w:val="hybridMultilevel"/>
    <w:tmpl w:val="C4A8F7FE"/>
    <w:lvl w:ilvl="0" w:tplc="5C7EA456">
      <w:numFmt w:val="bullet"/>
      <w:lvlText w:val="•"/>
      <w:lvlJc w:val="left"/>
      <w:pPr>
        <w:ind w:left="849" w:hanging="348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F8129406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42424E30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842000E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87900610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02664C26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E2FC76EE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1812CDC8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FD986D06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E7A3AD7"/>
    <w:multiLevelType w:val="hybridMultilevel"/>
    <w:tmpl w:val="03A4EF84"/>
    <w:lvl w:ilvl="0" w:tplc="64C2FC78">
      <w:numFmt w:val="bullet"/>
      <w:lvlText w:val="□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000009"/>
        <w:spacing w:val="-125"/>
        <w:w w:val="100"/>
        <w:sz w:val="24"/>
        <w:szCs w:val="24"/>
        <w:lang w:val="it-IT" w:eastAsia="en-US" w:bidi="ar-SA"/>
      </w:rPr>
    </w:lvl>
    <w:lvl w:ilvl="1" w:tplc="3A98572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0260214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00109FB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EEB2D638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CA023D2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559A73D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81FC433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D0D4F8E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D82F47"/>
    <w:multiLevelType w:val="hybridMultilevel"/>
    <w:tmpl w:val="E3608050"/>
    <w:lvl w:ilvl="0" w:tplc="01905852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0143A3A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323C8A48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74508812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B136D12A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B9EAD84C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9CD06CB4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CBAC3F3E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8DA697DA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num w:numId="1" w16cid:durableId="476533966">
    <w:abstractNumId w:val="2"/>
  </w:num>
  <w:num w:numId="2" w16cid:durableId="559556376">
    <w:abstractNumId w:val="0"/>
  </w:num>
  <w:num w:numId="3" w16cid:durableId="108260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3C"/>
    <w:rsid w:val="00282AAF"/>
    <w:rsid w:val="004327C1"/>
    <w:rsid w:val="004B063E"/>
    <w:rsid w:val="00525062"/>
    <w:rsid w:val="006C3A03"/>
    <w:rsid w:val="007D3FAF"/>
    <w:rsid w:val="007E50AE"/>
    <w:rsid w:val="00B82E5F"/>
    <w:rsid w:val="00D0156C"/>
    <w:rsid w:val="00E3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76C712"/>
  <w15:docId w15:val="{A5CF1AA3-13AF-4603-A7DF-FA0649B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6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6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Bartolomeo D'Aprile</cp:lastModifiedBy>
  <cp:revision>6</cp:revision>
  <dcterms:created xsi:type="dcterms:W3CDTF">2025-09-10T08:24:00Z</dcterms:created>
  <dcterms:modified xsi:type="dcterms:W3CDTF">2025-10-28T16:54:00Z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